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1B4A3368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6838C1">
        <w:t>1</w:t>
      </w:r>
      <w:r w:rsidR="00FC7CE0">
        <w:t>9</w:t>
      </w:r>
      <w:r w:rsidR="00A45328">
        <w:t>»</w:t>
      </w:r>
      <w:r>
        <w:t xml:space="preserve"> </w:t>
      </w:r>
      <w:r w:rsidR="006838C1">
        <w:t>марта</w:t>
      </w:r>
      <w:r>
        <w:t xml:space="preserve">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3D23D111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794B05">
        <w:rPr>
          <w:b/>
        </w:rPr>
        <w:t>2 410 685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794B05">
        <w:t>Два миллиона четыреста десять тысяч шестьсот</w:t>
      </w:r>
      <w:bookmarkStart w:id="0" w:name="_GoBack"/>
      <w:bookmarkEnd w:id="0"/>
      <w:r w:rsidR="00794B05">
        <w:t xml:space="preserve"> восемьдесят пять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26559A1A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FC7CE0">
        <w:t>2</w:t>
      </w:r>
      <w:r w:rsidR="006838C1">
        <w:t>9</w:t>
      </w:r>
      <w:r w:rsidR="00F512C5">
        <w:t>.</w:t>
      </w:r>
      <w:r w:rsidR="00DF476C">
        <w:t>0</w:t>
      </w:r>
      <w:r w:rsidR="006838C1">
        <w:t>3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0A78A5AF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FC7CE0">
        <w:t>29</w:t>
      </w:r>
      <w:r w:rsidR="006838C1">
        <w:t>.03.2021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315833"/>
    <w:rsid w:val="00397E45"/>
    <w:rsid w:val="003A097F"/>
    <w:rsid w:val="003E0963"/>
    <w:rsid w:val="0040761D"/>
    <w:rsid w:val="00417985"/>
    <w:rsid w:val="004447DC"/>
    <w:rsid w:val="004678D8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80104"/>
    <w:rsid w:val="006838C1"/>
    <w:rsid w:val="006D617B"/>
    <w:rsid w:val="0071617F"/>
    <w:rsid w:val="00787DAA"/>
    <w:rsid w:val="00794B05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C7CE0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8</cp:revision>
  <cp:lastPrinted>2020-09-11T09:49:00Z</cp:lastPrinted>
  <dcterms:created xsi:type="dcterms:W3CDTF">2020-09-23T05:23:00Z</dcterms:created>
  <dcterms:modified xsi:type="dcterms:W3CDTF">2022-03-11T04:39:00Z</dcterms:modified>
</cp:coreProperties>
</file>